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CD1" w:rsidRDefault="00496DF1" w:rsidP="0094024E">
      <w:pPr>
        <w:pStyle w:val="Heading1"/>
      </w:pPr>
      <w:r>
        <w:t>INSTALLATION OF RUBY ON RAILS</w:t>
      </w:r>
      <w:r w:rsidR="001E0463">
        <w:t xml:space="preserve"> AND DEPLOYMENT OF SAMPLES</w:t>
      </w:r>
    </w:p>
    <w:p w:rsidR="00496DF1" w:rsidRDefault="00496DF1" w:rsidP="00182BDB"/>
    <w:p w:rsidR="006D301F" w:rsidRDefault="000C0FA9" w:rsidP="00182BDB">
      <w:r>
        <w:t xml:space="preserve">We need to install first Ruby and then Rails as </w:t>
      </w:r>
      <w:r w:rsidR="00781401">
        <w:t xml:space="preserve">ruby </w:t>
      </w:r>
      <w:r>
        <w:t>gem.</w:t>
      </w:r>
    </w:p>
    <w:p w:rsidR="00D812FA" w:rsidRPr="00D812FA" w:rsidRDefault="00923CF6" w:rsidP="009F790D">
      <w:pPr>
        <w:pStyle w:val="Heading2"/>
      </w:pPr>
      <w:r>
        <w:t>Install Ruby</w:t>
      </w:r>
    </w:p>
    <w:p w:rsidR="00177946" w:rsidRDefault="006650D5" w:rsidP="00182BDB">
      <w:r>
        <w:t>We will install Ruby version 1.8.7</w:t>
      </w:r>
      <w:r w:rsidR="009F790D">
        <w:t xml:space="preserve">. </w:t>
      </w:r>
      <w:r w:rsidR="00836BB7">
        <w:t>For this f</w:t>
      </w:r>
      <w:r w:rsidR="00177946">
        <w:t xml:space="preserve">irst goto </w:t>
      </w:r>
      <w:hyperlink r:id="rId6" w:history="1">
        <w:r w:rsidR="00177946" w:rsidRPr="00D7658C">
          <w:rPr>
            <w:rStyle w:val="Hyperlink"/>
          </w:rPr>
          <w:t>http://rubyonrails.org/download</w:t>
        </w:r>
      </w:hyperlink>
      <w:r w:rsidR="00177946">
        <w:t xml:space="preserve"> </w:t>
      </w:r>
    </w:p>
    <w:p w:rsidR="009F790D" w:rsidRDefault="009F790D" w:rsidP="00182BDB"/>
    <w:p w:rsidR="009F790D" w:rsidRDefault="009F790D" w:rsidP="00182BDB"/>
    <w:p w:rsidR="00177946" w:rsidRDefault="00177946" w:rsidP="00182BDB">
      <w:r>
        <w:rPr>
          <w:noProof/>
        </w:rPr>
        <w:drawing>
          <wp:inline distT="0" distB="0" distL="0" distR="0">
            <wp:extent cx="5943600" cy="4299038"/>
            <wp:effectExtent l="19050" t="0" r="0" b="0"/>
            <wp:docPr id="1" name="Picture 1" descr="D:\neha\installation doc\RoRsi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neha\installation doc\RoRsite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99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790D" w:rsidRDefault="009F790D" w:rsidP="00182BDB"/>
    <w:p w:rsidR="009F790D" w:rsidRDefault="009F790D" w:rsidP="00182BDB"/>
    <w:p w:rsidR="009F790D" w:rsidRDefault="009F790D" w:rsidP="00182BDB"/>
    <w:p w:rsidR="009F790D" w:rsidRDefault="009F790D" w:rsidP="00182BDB"/>
    <w:p w:rsidR="00177946" w:rsidRDefault="00177946" w:rsidP="00182BDB">
      <w:r>
        <w:lastRenderedPageBreak/>
        <w:t xml:space="preserve">Click on </w:t>
      </w:r>
      <w:r w:rsidR="004F424C">
        <w:t>“</w:t>
      </w:r>
      <w:r>
        <w:t>Windows installer</w:t>
      </w:r>
      <w:r w:rsidR="004F424C">
        <w:t>”</w:t>
      </w:r>
      <w:r>
        <w:t xml:space="preserve"> link</w:t>
      </w:r>
      <w:r w:rsidR="004F424C">
        <w:t>. T</w:t>
      </w:r>
      <w:r>
        <w:t>his will t</w:t>
      </w:r>
      <w:r w:rsidR="002D073E">
        <w:t xml:space="preserve">ake you to the following </w:t>
      </w:r>
      <w:proofErr w:type="gramStart"/>
      <w:r w:rsidR="002D073E">
        <w:t>page :</w:t>
      </w:r>
      <w:proofErr w:type="gramEnd"/>
    </w:p>
    <w:p w:rsidR="00177946" w:rsidRDefault="004449B5" w:rsidP="00182BDB">
      <w:r>
        <w:rPr>
          <w:noProof/>
        </w:rPr>
        <w:drawing>
          <wp:inline distT="0" distB="0" distL="0" distR="0">
            <wp:extent cx="5943600" cy="3464903"/>
            <wp:effectExtent l="19050" t="0" r="0" b="0"/>
            <wp:docPr id="2" name="Picture 2" descr="D:\neha\installation doc\ruby_inst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neha\installation doc\ruby_install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64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0F9E" w:rsidRDefault="00020F9E" w:rsidP="00182BDB"/>
    <w:p w:rsidR="00177946" w:rsidRDefault="00BB0208" w:rsidP="00182BDB">
      <w:r>
        <w:t>Choose Ruby Version 1.</w:t>
      </w:r>
      <w:r w:rsidR="00AC61AA">
        <w:t>8.7-p330 as shown in the figure and download it.</w:t>
      </w:r>
    </w:p>
    <w:p w:rsidR="00F9549D" w:rsidRDefault="00AE4D95" w:rsidP="00182BDB">
      <w:r>
        <w:t xml:space="preserve">Click on installer as shown </w:t>
      </w:r>
    </w:p>
    <w:p w:rsidR="00130537" w:rsidRDefault="00130537" w:rsidP="00182BDB">
      <w:r>
        <w:rPr>
          <w:noProof/>
        </w:rPr>
        <w:drawing>
          <wp:inline distT="0" distB="0" distL="0" distR="0">
            <wp:extent cx="3248025" cy="1428750"/>
            <wp:effectExtent l="19050" t="0" r="9525" b="0"/>
            <wp:docPr id="3" name="Picture 3" descr="D:\neha\installation doc\instal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neha\installation doc\installer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7946" w:rsidRDefault="00177946" w:rsidP="00182BDB"/>
    <w:p w:rsidR="009F790D" w:rsidRDefault="009F790D" w:rsidP="00182BDB"/>
    <w:p w:rsidR="009F790D" w:rsidRDefault="009F790D" w:rsidP="00182BDB"/>
    <w:p w:rsidR="009F790D" w:rsidRDefault="009F790D" w:rsidP="00182BDB"/>
    <w:p w:rsidR="009F790D" w:rsidRDefault="009F790D" w:rsidP="00182BDB"/>
    <w:p w:rsidR="00715447" w:rsidRDefault="00B85ED7" w:rsidP="00182BDB">
      <w:r>
        <w:lastRenderedPageBreak/>
        <w:t>Click to run the installer.</w:t>
      </w:r>
    </w:p>
    <w:p w:rsidR="00715447" w:rsidRDefault="00715447" w:rsidP="00182BDB">
      <w:r>
        <w:rPr>
          <w:noProof/>
        </w:rPr>
        <w:drawing>
          <wp:inline distT="0" distB="0" distL="0" distR="0">
            <wp:extent cx="4810125" cy="3743325"/>
            <wp:effectExtent l="19050" t="0" r="9525" b="0"/>
            <wp:docPr id="4" name="Picture 4" descr="D:\neha\installation doc\installer_welco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neha\installation doc\installer_welcome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374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790D" w:rsidRDefault="001C71F7" w:rsidP="00182BDB">
      <w:r>
        <w:t>Click Next to go to License page</w:t>
      </w:r>
    </w:p>
    <w:p w:rsidR="00F42E69" w:rsidRDefault="00DA1698" w:rsidP="00182BDB">
      <w:r>
        <w:rPr>
          <w:noProof/>
        </w:rPr>
        <w:drawing>
          <wp:inline distT="0" distB="0" distL="0" distR="0">
            <wp:extent cx="4810125" cy="3457575"/>
            <wp:effectExtent l="0" t="0" r="0" b="0"/>
            <wp:docPr id="6" name="Picture 6" descr="D:\neha\installation doc\installer_licen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neha\installation doc\installer_license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3457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2E69" w:rsidRDefault="00DA1698" w:rsidP="00182BDB">
      <w:r>
        <w:lastRenderedPageBreak/>
        <w:t xml:space="preserve">Choose </w:t>
      </w:r>
      <w:r w:rsidR="002939D2">
        <w:t xml:space="preserve">‘I </w:t>
      </w:r>
      <w:r>
        <w:t>Accept the License</w:t>
      </w:r>
      <w:r w:rsidR="002939D2">
        <w:t>’</w:t>
      </w:r>
      <w:r>
        <w:t xml:space="preserve"> and click next</w:t>
      </w:r>
      <w:r w:rsidR="002939D2">
        <w:t>.</w:t>
      </w:r>
    </w:p>
    <w:p w:rsidR="00F42E69" w:rsidRDefault="007E1A9C" w:rsidP="00182BDB">
      <w:r>
        <w:rPr>
          <w:noProof/>
        </w:rPr>
        <w:drawing>
          <wp:inline distT="0" distB="0" distL="0" distR="0">
            <wp:extent cx="4772025" cy="3724275"/>
            <wp:effectExtent l="19050" t="0" r="9525" b="0"/>
            <wp:docPr id="7" name="Picture 7" descr="D:\neha\installation doc\installer_pa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neha\installation doc\installer_path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372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790D" w:rsidRDefault="009F790D" w:rsidP="00182BDB"/>
    <w:p w:rsidR="00F42E69" w:rsidRDefault="007E1A9C" w:rsidP="00182BDB">
      <w:r>
        <w:t>The default path in directly in C: drive.</w:t>
      </w:r>
      <w:r w:rsidR="009F790D">
        <w:t xml:space="preserve"> </w:t>
      </w:r>
      <w:r>
        <w:t xml:space="preserve">Click both the option of adding </w:t>
      </w:r>
      <w:r w:rsidR="009F790D">
        <w:t>executable</w:t>
      </w:r>
      <w:r>
        <w:t xml:space="preserve"> and associating .</w:t>
      </w:r>
      <w:proofErr w:type="spellStart"/>
      <w:r>
        <w:t>rb</w:t>
      </w:r>
      <w:proofErr w:type="spellEnd"/>
      <w:r>
        <w:t xml:space="preserve"> files.</w:t>
      </w:r>
      <w:r w:rsidR="009F790D">
        <w:t xml:space="preserve"> </w:t>
      </w:r>
      <w:r w:rsidR="00A05482">
        <w:t>Once done with this, click on ‘Install’ button.</w:t>
      </w:r>
      <w:r w:rsidR="009F790D">
        <w:t xml:space="preserve"> As shown at next page.</w:t>
      </w:r>
    </w:p>
    <w:p w:rsidR="00F42E69" w:rsidRDefault="00881A53" w:rsidP="00182BDB">
      <w:r>
        <w:rPr>
          <w:noProof/>
        </w:rPr>
        <w:lastRenderedPageBreak/>
        <w:drawing>
          <wp:inline distT="0" distB="0" distL="0" distR="0" wp14:anchorId="09AAECCA" wp14:editId="7D4AABA4">
            <wp:extent cx="4800600" cy="3733800"/>
            <wp:effectExtent l="19050" t="0" r="0" b="0"/>
            <wp:docPr id="8" name="Picture 8" descr="D:\neha\installation doc\installer_inst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neha\installation doc\installer_install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373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770D" w:rsidRDefault="00881A53" w:rsidP="00182BDB">
      <w:r>
        <w:t>Wait for installation to complete.</w:t>
      </w:r>
      <w:r w:rsidR="00671761">
        <w:t xml:space="preserve"> </w:t>
      </w:r>
      <w:r w:rsidR="000B770D">
        <w:t xml:space="preserve">Once it is done </w:t>
      </w:r>
      <w:r w:rsidR="009F790D">
        <w:t>go to</w:t>
      </w:r>
      <w:r w:rsidR="000B770D">
        <w:t xml:space="preserve"> command prompt and type ‘ruby –v’ to check if </w:t>
      </w:r>
      <w:r w:rsidR="002F0994">
        <w:t>Ruby is installed.</w:t>
      </w:r>
    </w:p>
    <w:p w:rsidR="00F42E69" w:rsidRDefault="003119F5" w:rsidP="00182BDB">
      <w:r>
        <w:rPr>
          <w:noProof/>
        </w:rPr>
        <w:drawing>
          <wp:inline distT="0" distB="0" distL="0" distR="0">
            <wp:extent cx="5943600" cy="3444789"/>
            <wp:effectExtent l="19050" t="0" r="0" b="0"/>
            <wp:docPr id="9" name="Picture 9" descr="D:\neha\installation doc\check_rub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neha\installation doc\check_ruby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447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4A1F" w:rsidRDefault="005C4A1F" w:rsidP="005C4A1F">
      <w:pPr>
        <w:pStyle w:val="Heading2"/>
      </w:pPr>
      <w:r>
        <w:lastRenderedPageBreak/>
        <w:t>Install RubyGems</w:t>
      </w:r>
    </w:p>
    <w:p w:rsidR="005C4A1F" w:rsidRPr="005C4A1F" w:rsidRDefault="005C4A1F" w:rsidP="005C4A1F"/>
    <w:p w:rsidR="00F42E69" w:rsidRDefault="00157647" w:rsidP="00182BDB">
      <w:r>
        <w:t xml:space="preserve">Now go back to </w:t>
      </w:r>
      <w:hyperlink r:id="rId15" w:history="1">
        <w:r w:rsidRPr="00D7658C">
          <w:rPr>
            <w:rStyle w:val="Hyperlink"/>
          </w:rPr>
          <w:t>http://rubyonrails.org/download</w:t>
        </w:r>
      </w:hyperlink>
      <w:r>
        <w:t xml:space="preserve"> page and click on ‘Download’ within RubyGems.</w:t>
      </w:r>
    </w:p>
    <w:p w:rsidR="0029749A" w:rsidRDefault="0029749A" w:rsidP="00182BDB">
      <w:r>
        <w:t>That will take you to the following screen.</w:t>
      </w:r>
    </w:p>
    <w:p w:rsidR="00AE4F6A" w:rsidRDefault="00AE4F6A" w:rsidP="00182BDB"/>
    <w:p w:rsidR="00AE4F6A" w:rsidRDefault="001B3991" w:rsidP="00182BDB">
      <w:r>
        <w:rPr>
          <w:noProof/>
        </w:rPr>
        <w:drawing>
          <wp:inline distT="0" distB="0" distL="0" distR="0">
            <wp:extent cx="5943600" cy="3178903"/>
            <wp:effectExtent l="19050" t="0" r="0" b="0"/>
            <wp:docPr id="11" name="Picture 11" descr="D:\neha\installation doc\rubygem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neha\installation doc\rubygems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78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2E69" w:rsidRDefault="00F42E69" w:rsidP="00182BDB"/>
    <w:p w:rsidR="001101BE" w:rsidRDefault="00F203C1" w:rsidP="00182BDB">
      <w:r>
        <w:t xml:space="preserve">Click on </w:t>
      </w:r>
      <w:hyperlink r:id="rId17" w:history="1">
        <w:r>
          <w:rPr>
            <w:rStyle w:val="Hyperlink"/>
          </w:rPr>
          <w:t>rubygems-update-1.3.7.gem</w:t>
        </w:r>
      </w:hyperlink>
      <w:r>
        <w:t xml:space="preserve"> .</w:t>
      </w:r>
      <w:r w:rsidR="00E52611">
        <w:t xml:space="preserve">Extract this and run </w:t>
      </w:r>
      <w:r w:rsidR="0036432C">
        <w:t xml:space="preserve">setup file by </w:t>
      </w:r>
      <w:r w:rsidR="00E52611">
        <w:t xml:space="preserve">“ruby setup.rb” </w:t>
      </w:r>
      <w:r w:rsidR="007842B2">
        <w:t>Check if RubyGems is installed by running the following command on command prompt.</w:t>
      </w:r>
    </w:p>
    <w:p w:rsidR="007842B2" w:rsidRDefault="0099365E" w:rsidP="00182BDB">
      <w:r>
        <w:t xml:space="preserve">&gt;&gt; </w:t>
      </w:r>
      <w:r w:rsidR="007842B2">
        <w:t xml:space="preserve">gem </w:t>
      </w:r>
      <w:r w:rsidR="001101BE">
        <w:t>–</w:t>
      </w:r>
      <w:r w:rsidR="007842B2">
        <w:t>v</w:t>
      </w:r>
    </w:p>
    <w:p w:rsidR="001101BE" w:rsidRDefault="001101BE" w:rsidP="00182BDB">
      <w:r>
        <w:t>Figure shown on next page.</w:t>
      </w:r>
    </w:p>
    <w:p w:rsidR="00F42E69" w:rsidRDefault="000E3BB8" w:rsidP="00182BDB">
      <w:r>
        <w:rPr>
          <w:noProof/>
        </w:rPr>
        <w:lastRenderedPageBreak/>
        <w:drawing>
          <wp:inline distT="0" distB="0" distL="0" distR="0">
            <wp:extent cx="5939556" cy="3419475"/>
            <wp:effectExtent l="0" t="0" r="0" b="0"/>
            <wp:docPr id="12" name="Picture 12" descr="D:\neha\installation doc\rubygems_vers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neha\installation doc\rubygems_version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556" cy="341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07F5" w:rsidRDefault="007807F5" w:rsidP="007807F5">
      <w:pPr>
        <w:pStyle w:val="Heading2"/>
      </w:pPr>
      <w:r>
        <w:t>Rails Installation</w:t>
      </w:r>
    </w:p>
    <w:p w:rsidR="001101BE" w:rsidRDefault="001101BE" w:rsidP="00182BDB"/>
    <w:p w:rsidR="00F42E69" w:rsidRDefault="009A2237" w:rsidP="00182BDB">
      <w:r>
        <w:t>Now give command to install rails:</w:t>
      </w:r>
    </w:p>
    <w:p w:rsidR="009A2237" w:rsidRDefault="009A2237" w:rsidP="00182BDB">
      <w:r>
        <w:t>&gt;&gt;gem install rails –v=2.3.2</w:t>
      </w:r>
    </w:p>
    <w:p w:rsidR="009D2C28" w:rsidRDefault="00324D26" w:rsidP="00182BDB">
      <w:r>
        <w:t>After the installation is done check version by giving command</w:t>
      </w:r>
    </w:p>
    <w:p w:rsidR="001101BE" w:rsidRDefault="00324D26" w:rsidP="00182BDB">
      <w:r>
        <w:t xml:space="preserve">&gt;&gt;rails </w:t>
      </w:r>
      <w:r w:rsidR="00206A31">
        <w:t>–</w:t>
      </w:r>
      <w:r>
        <w:t>v</w:t>
      </w:r>
    </w:p>
    <w:p w:rsidR="001101BE" w:rsidRDefault="001101BE" w:rsidP="00182BDB">
      <w:r>
        <w:t>Figure shown on next page.</w:t>
      </w:r>
    </w:p>
    <w:p w:rsidR="00206A31" w:rsidRDefault="00206A31" w:rsidP="00182BDB">
      <w:r>
        <w:rPr>
          <w:noProof/>
        </w:rPr>
        <w:lastRenderedPageBreak/>
        <w:drawing>
          <wp:inline distT="0" distB="0" distL="0" distR="0" wp14:anchorId="3B8FD13A" wp14:editId="175A76B7">
            <wp:extent cx="5943600" cy="3446214"/>
            <wp:effectExtent l="19050" t="0" r="0" b="0"/>
            <wp:docPr id="13" name="Picture 13" descr="D:\neha\installation doc\rails_vers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neha\installation doc\rails_version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46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2E69" w:rsidRDefault="001604F5" w:rsidP="00182BDB">
      <w:r>
        <w:t>Install Savon gem for Soap compatibility by giving command:</w:t>
      </w:r>
    </w:p>
    <w:p w:rsidR="001604F5" w:rsidRDefault="005A556F" w:rsidP="00182BDB">
      <w:r>
        <w:t>&gt;&gt;gem install savon –v=0.9.7</w:t>
      </w:r>
    </w:p>
    <w:p w:rsidR="005A556F" w:rsidRDefault="004D63A4" w:rsidP="00182BDB">
      <w:r>
        <w:t>Check if it is installed by giving command:</w:t>
      </w:r>
    </w:p>
    <w:p w:rsidR="004D63A4" w:rsidRDefault="004D63A4" w:rsidP="00182BDB">
      <w:r>
        <w:t>&gt;&gt;gem list savon</w:t>
      </w:r>
    </w:p>
    <w:p w:rsidR="00DE0A26" w:rsidRDefault="00DE0A26" w:rsidP="00182BDB">
      <w:r>
        <w:t>It should show the output</w:t>
      </w:r>
      <w:r w:rsidR="001101BE">
        <w:t xml:space="preserve"> shown on next page</w:t>
      </w:r>
      <w:r>
        <w:t>:</w:t>
      </w:r>
    </w:p>
    <w:p w:rsidR="001101BE" w:rsidRDefault="001101BE" w:rsidP="00182BDB"/>
    <w:p w:rsidR="001101BE" w:rsidRDefault="001101BE" w:rsidP="00182BDB"/>
    <w:p w:rsidR="001101BE" w:rsidRDefault="001101BE" w:rsidP="00182BDB"/>
    <w:p w:rsidR="001101BE" w:rsidRDefault="001101BE" w:rsidP="00182BDB"/>
    <w:p w:rsidR="001101BE" w:rsidRDefault="001101BE" w:rsidP="00182BDB"/>
    <w:p w:rsidR="001101BE" w:rsidRDefault="001101BE" w:rsidP="00182BDB"/>
    <w:p w:rsidR="001101BE" w:rsidRDefault="001101BE" w:rsidP="00182BDB"/>
    <w:p w:rsidR="001101BE" w:rsidRDefault="001101BE" w:rsidP="00182BDB"/>
    <w:p w:rsidR="001101BE" w:rsidRDefault="001101BE" w:rsidP="00182BDB"/>
    <w:p w:rsidR="001101BE" w:rsidRDefault="001101BE" w:rsidP="00182BDB"/>
    <w:p w:rsidR="005D0365" w:rsidRDefault="005D0365" w:rsidP="00182BDB">
      <w:r>
        <w:rPr>
          <w:noProof/>
        </w:rPr>
        <w:drawing>
          <wp:inline distT="0" distB="0" distL="0" distR="0">
            <wp:extent cx="5943600" cy="3453714"/>
            <wp:effectExtent l="19050" t="0" r="0" b="0"/>
            <wp:docPr id="14" name="Picture 14" descr="D:\neha\installation doc\sav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neha\installation doc\savon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53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2E69" w:rsidRDefault="00BF4425" w:rsidP="00182BDB">
      <w:r>
        <w:t>Install curl or Git on Windows to enable curl commands from the application.</w:t>
      </w:r>
    </w:p>
    <w:p w:rsidR="00AC0DCC" w:rsidRDefault="00AC0DCC" w:rsidP="00AB2219">
      <w:pPr>
        <w:pStyle w:val="ListParagraph"/>
        <w:numPr>
          <w:ilvl w:val="0"/>
          <w:numId w:val="1"/>
        </w:numPr>
      </w:pPr>
      <w:r>
        <w:t>If Curl is installed then server can be started from normal command prompt.</w:t>
      </w:r>
    </w:p>
    <w:p w:rsidR="00AC0DCC" w:rsidRDefault="00AC0DCC" w:rsidP="00AB2219">
      <w:pPr>
        <w:pStyle w:val="ListParagraph"/>
        <w:numPr>
          <w:ilvl w:val="0"/>
          <w:numId w:val="1"/>
        </w:numPr>
      </w:pPr>
      <w:r>
        <w:t xml:space="preserve">If Git is installed then open GitBash (similar to command prompt but enables </w:t>
      </w:r>
      <w:proofErr w:type="spellStart"/>
      <w:r>
        <w:t>linux</w:t>
      </w:r>
      <w:proofErr w:type="spellEnd"/>
      <w:r>
        <w:t xml:space="preserve"> commands) and start server in it.</w:t>
      </w:r>
    </w:p>
    <w:p w:rsidR="00AC0DCC" w:rsidRDefault="00887C82" w:rsidP="00182BDB">
      <w:r>
        <w:t>Installation of Git:</w:t>
      </w:r>
    </w:p>
    <w:p w:rsidR="00A505B9" w:rsidRDefault="00D10141" w:rsidP="00182BDB">
      <w:r>
        <w:t xml:space="preserve">Goto </w:t>
      </w:r>
      <w:hyperlink r:id="rId21" w:history="1">
        <w:r w:rsidRPr="00D7658C">
          <w:rPr>
            <w:rStyle w:val="Hyperlink"/>
          </w:rPr>
          <w:t>http://code.google.com/p/msysgit/downloads/list</w:t>
        </w:r>
      </w:hyperlink>
      <w:r w:rsidR="00504A68">
        <w:t xml:space="preserve"> and download</w:t>
      </w:r>
      <w:r>
        <w:t xml:space="preserve"> </w:t>
      </w:r>
      <w:hyperlink r:id="rId22" w:history="1">
        <w:r w:rsidR="00504A68">
          <w:rPr>
            <w:rStyle w:val="Hyperlink"/>
          </w:rPr>
          <w:t xml:space="preserve">Git-1.7.7-preview20111012.exe </w:t>
        </w:r>
      </w:hyperlink>
      <w:r w:rsidR="00504A68">
        <w:t xml:space="preserve">and </w:t>
      </w:r>
      <w:r w:rsidR="0019086A">
        <w:t>run</w:t>
      </w:r>
      <w:r w:rsidR="00504A68">
        <w:t xml:space="preserve"> it.</w:t>
      </w:r>
      <w:r w:rsidR="009F790D">
        <w:t xml:space="preserve"> </w:t>
      </w:r>
      <w:r w:rsidR="0064683E">
        <w:t>As a part of installing Git, GitBash will also get installed.</w:t>
      </w:r>
    </w:p>
    <w:p w:rsidR="009F790D" w:rsidRDefault="009F790D" w:rsidP="009F790D">
      <w:pPr>
        <w:pStyle w:val="Heading2"/>
      </w:pPr>
    </w:p>
    <w:p w:rsidR="009F790D" w:rsidRDefault="009F790D" w:rsidP="009F790D"/>
    <w:p w:rsidR="001101BE" w:rsidRDefault="001101BE" w:rsidP="009F790D"/>
    <w:p w:rsidR="001101BE" w:rsidRDefault="001101BE" w:rsidP="009F790D"/>
    <w:p w:rsidR="001101BE" w:rsidRDefault="001101BE" w:rsidP="009F790D"/>
    <w:p w:rsidR="001101BE" w:rsidRDefault="001101BE" w:rsidP="009F790D"/>
    <w:p w:rsidR="001101BE" w:rsidRDefault="001101BE" w:rsidP="009F790D"/>
    <w:p w:rsidR="001101BE" w:rsidRPr="009F790D" w:rsidRDefault="001101BE" w:rsidP="009F790D"/>
    <w:p w:rsidR="002C7F40" w:rsidRDefault="002C7F40" w:rsidP="009F790D">
      <w:pPr>
        <w:pStyle w:val="Heading2"/>
      </w:pPr>
      <w:r>
        <w:lastRenderedPageBreak/>
        <w:t>Deploy Project</w:t>
      </w:r>
    </w:p>
    <w:p w:rsidR="009F790D" w:rsidRPr="009F790D" w:rsidRDefault="009F790D" w:rsidP="009F790D"/>
    <w:p w:rsidR="000452E0" w:rsidRDefault="00182BDB" w:rsidP="000452E0">
      <w:r>
        <w:t xml:space="preserve">To </w:t>
      </w:r>
      <w:r w:rsidR="0032526F">
        <w:t>run a project</w:t>
      </w:r>
      <w:r w:rsidR="00C16749">
        <w:t xml:space="preserve"> E.g. </w:t>
      </w:r>
      <w:r w:rsidR="009F790D">
        <w:t>SimpleSearch. Copy</w:t>
      </w:r>
      <w:r w:rsidR="00442157">
        <w:t xml:space="preserve"> </w:t>
      </w:r>
      <w:r w:rsidR="0011408C">
        <w:t xml:space="preserve">“simple_search” </w:t>
      </w:r>
      <w:r w:rsidR="00442157">
        <w:t xml:space="preserve">rails project on your </w:t>
      </w:r>
      <w:r w:rsidR="009F790D">
        <w:t>system. Navigate</w:t>
      </w:r>
      <w:r w:rsidR="00913888">
        <w:t xml:space="preserve"> to </w:t>
      </w:r>
      <w:r w:rsidR="00037801">
        <w:t xml:space="preserve">path of the project in command prompt. To start server give </w:t>
      </w:r>
      <w:r w:rsidR="009F790D">
        <w:t xml:space="preserve">command: </w:t>
      </w:r>
      <w:r w:rsidR="009F790D" w:rsidRPr="00B94CC1">
        <w:rPr>
          <w:b/>
        </w:rPr>
        <w:t>“ruby</w:t>
      </w:r>
      <w:r w:rsidR="00037801" w:rsidRPr="00B94CC1">
        <w:rPr>
          <w:b/>
        </w:rPr>
        <w:t xml:space="preserve"> script/</w:t>
      </w:r>
      <w:r w:rsidR="001101BE" w:rsidRPr="00B94CC1">
        <w:rPr>
          <w:b/>
        </w:rPr>
        <w:t>server</w:t>
      </w:r>
      <w:r w:rsidR="001101BE">
        <w:t>”. Go</w:t>
      </w:r>
      <w:r w:rsidR="000452E0">
        <w:t xml:space="preserve"> to browser and type </w:t>
      </w:r>
      <w:r w:rsidR="00F76DBC" w:rsidRPr="001101BE">
        <w:rPr>
          <w:b/>
        </w:rPr>
        <w:t>‘</w:t>
      </w:r>
      <w:r w:rsidR="000452E0" w:rsidRPr="001101BE">
        <w:rPr>
          <w:b/>
        </w:rPr>
        <w:t>localhost</w:t>
      </w:r>
      <w:r w:rsidR="001101BE" w:rsidRPr="001101BE">
        <w:rPr>
          <w:b/>
        </w:rPr>
        <w:t>: 3000</w:t>
      </w:r>
      <w:r w:rsidR="000452E0" w:rsidRPr="001101BE">
        <w:rPr>
          <w:b/>
        </w:rPr>
        <w:t>/simple_search</w:t>
      </w:r>
      <w:r w:rsidR="00F76DBC" w:rsidRPr="001101BE">
        <w:rPr>
          <w:b/>
        </w:rPr>
        <w:t>’</w:t>
      </w:r>
      <w:r w:rsidR="000452E0">
        <w:t xml:space="preserve"> to see the application</w:t>
      </w:r>
      <w:r w:rsidR="001101BE">
        <w:t>.</w:t>
      </w:r>
    </w:p>
    <w:p w:rsidR="001101BE" w:rsidRDefault="001101BE" w:rsidP="000452E0"/>
    <w:p w:rsidR="00DD4958" w:rsidRDefault="00B00CF6" w:rsidP="00182BDB">
      <w:r>
        <w:t xml:space="preserve">                                                  </w:t>
      </w:r>
      <w:bookmarkStart w:id="0" w:name="_GoBack"/>
      <w:bookmarkEnd w:id="0"/>
      <w:r>
        <w:t xml:space="preserve"> </w:t>
      </w:r>
      <w:r w:rsidR="00E15177">
        <w:rPr>
          <w:noProof/>
        </w:rPr>
        <w:drawing>
          <wp:inline distT="0" distB="0" distL="0" distR="0">
            <wp:extent cx="2771775" cy="2293734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D:\neha\installation doc\simple_search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9376" cy="2291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2E69" w:rsidRDefault="00F42E69" w:rsidP="00182BDB"/>
    <w:p w:rsidR="00F42E69" w:rsidRDefault="00F42E69" w:rsidP="00182BDB"/>
    <w:p w:rsidR="00F42E69" w:rsidRDefault="00F42E69" w:rsidP="00182BDB"/>
    <w:p w:rsidR="00F42E69" w:rsidRDefault="00F42E69" w:rsidP="00182BDB"/>
    <w:p w:rsidR="00F42E69" w:rsidRPr="00496DF1" w:rsidRDefault="00F42E69" w:rsidP="00182BDB"/>
    <w:sectPr w:rsidR="00F42E69" w:rsidRPr="00496DF1" w:rsidSect="00867C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C2ECC"/>
    <w:multiLevelType w:val="hybridMultilevel"/>
    <w:tmpl w:val="0AF00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DF1"/>
    <w:rsid w:val="0000125E"/>
    <w:rsid w:val="00020F9E"/>
    <w:rsid w:val="00037801"/>
    <w:rsid w:val="000452E0"/>
    <w:rsid w:val="000B770D"/>
    <w:rsid w:val="000C0FA9"/>
    <w:rsid w:val="000E3BB8"/>
    <w:rsid w:val="001101BE"/>
    <w:rsid w:val="00112191"/>
    <w:rsid w:val="0011408C"/>
    <w:rsid w:val="00123E5E"/>
    <w:rsid w:val="00130537"/>
    <w:rsid w:val="00157647"/>
    <w:rsid w:val="001604F5"/>
    <w:rsid w:val="00177946"/>
    <w:rsid w:val="00182BDB"/>
    <w:rsid w:val="0019086A"/>
    <w:rsid w:val="001B3991"/>
    <w:rsid w:val="001C71F7"/>
    <w:rsid w:val="001E0463"/>
    <w:rsid w:val="00206A31"/>
    <w:rsid w:val="002939D2"/>
    <w:rsid w:val="0029749A"/>
    <w:rsid w:val="002C7F40"/>
    <w:rsid w:val="002D073E"/>
    <w:rsid w:val="002E3EA1"/>
    <w:rsid w:val="002F0994"/>
    <w:rsid w:val="00304D35"/>
    <w:rsid w:val="003119F5"/>
    <w:rsid w:val="00324D26"/>
    <w:rsid w:val="0032526F"/>
    <w:rsid w:val="0036432C"/>
    <w:rsid w:val="00377D5B"/>
    <w:rsid w:val="003A3EB0"/>
    <w:rsid w:val="004341AC"/>
    <w:rsid w:val="00442157"/>
    <w:rsid w:val="004449B5"/>
    <w:rsid w:val="00456D39"/>
    <w:rsid w:val="00496DF1"/>
    <w:rsid w:val="004D63A4"/>
    <w:rsid w:val="004F424C"/>
    <w:rsid w:val="00504A68"/>
    <w:rsid w:val="005A556F"/>
    <w:rsid w:val="005C4A1F"/>
    <w:rsid w:val="005D0365"/>
    <w:rsid w:val="0064683E"/>
    <w:rsid w:val="006650D5"/>
    <w:rsid w:val="00671761"/>
    <w:rsid w:val="006B0A68"/>
    <w:rsid w:val="006D301F"/>
    <w:rsid w:val="006E62C6"/>
    <w:rsid w:val="00715447"/>
    <w:rsid w:val="007200BE"/>
    <w:rsid w:val="00737220"/>
    <w:rsid w:val="00745F16"/>
    <w:rsid w:val="007807F5"/>
    <w:rsid w:val="00781401"/>
    <w:rsid w:val="007842B2"/>
    <w:rsid w:val="007E1A9C"/>
    <w:rsid w:val="00836BB7"/>
    <w:rsid w:val="00867CD1"/>
    <w:rsid w:val="00881A53"/>
    <w:rsid w:val="00887C82"/>
    <w:rsid w:val="00913888"/>
    <w:rsid w:val="00923CF6"/>
    <w:rsid w:val="0094024E"/>
    <w:rsid w:val="009612B0"/>
    <w:rsid w:val="00962D11"/>
    <w:rsid w:val="0099365E"/>
    <w:rsid w:val="009A2237"/>
    <w:rsid w:val="009D2C28"/>
    <w:rsid w:val="009F790D"/>
    <w:rsid w:val="00A05482"/>
    <w:rsid w:val="00A27663"/>
    <w:rsid w:val="00A41346"/>
    <w:rsid w:val="00A43DA8"/>
    <w:rsid w:val="00A505B9"/>
    <w:rsid w:val="00AB2219"/>
    <w:rsid w:val="00AC0DCC"/>
    <w:rsid w:val="00AC61AA"/>
    <w:rsid w:val="00AE4D95"/>
    <w:rsid w:val="00AE4F6A"/>
    <w:rsid w:val="00B00CF6"/>
    <w:rsid w:val="00B52541"/>
    <w:rsid w:val="00B67470"/>
    <w:rsid w:val="00B85ED7"/>
    <w:rsid w:val="00B94CC1"/>
    <w:rsid w:val="00BA4383"/>
    <w:rsid w:val="00BB0208"/>
    <w:rsid w:val="00BD63C1"/>
    <w:rsid w:val="00BF0503"/>
    <w:rsid w:val="00BF4425"/>
    <w:rsid w:val="00C16749"/>
    <w:rsid w:val="00D10141"/>
    <w:rsid w:val="00D6254F"/>
    <w:rsid w:val="00D812FA"/>
    <w:rsid w:val="00DA1698"/>
    <w:rsid w:val="00DD4958"/>
    <w:rsid w:val="00DE0A26"/>
    <w:rsid w:val="00E15177"/>
    <w:rsid w:val="00E305C5"/>
    <w:rsid w:val="00E30F5C"/>
    <w:rsid w:val="00E36933"/>
    <w:rsid w:val="00E52611"/>
    <w:rsid w:val="00E9309D"/>
    <w:rsid w:val="00EA69E2"/>
    <w:rsid w:val="00ED6EE7"/>
    <w:rsid w:val="00EE7CAC"/>
    <w:rsid w:val="00F203C1"/>
    <w:rsid w:val="00F42E69"/>
    <w:rsid w:val="00F76DBC"/>
    <w:rsid w:val="00F95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96DF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07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6D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17794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79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79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B2219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7807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96DF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07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6D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17794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79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79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B2219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7807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0.png"/><Relationship Id="rId3" Type="http://schemas.microsoft.com/office/2007/relationships/stylesWithEffects" Target="stylesWithEffects.xml"/><Relationship Id="rId21" Type="http://schemas.openxmlformats.org/officeDocument/2006/relationships/hyperlink" Target="http://code.google.com/p/msysgit/downloads/list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://rubyforge.org/frs/download.php/70695/rubygems-update-1.3.7.gem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hyperlink" Target="http://rubyonrails.org/download" TargetMode="Externa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rubyonrails.org/download" TargetMode="External"/><Relationship Id="rId23" Type="http://schemas.openxmlformats.org/officeDocument/2006/relationships/image" Target="media/image13.png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yperlink" Target="http://code.google.com/p/msysgit/downloads/detail?name=Git-1.7.7-preview20111012.exe&amp;can=2&amp;q=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10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psl</Company>
  <LinksUpToDate>false</LinksUpToDate>
  <CharactersWithSpaces>2763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neha_mehta</dc:creator>
  <cp:lastModifiedBy>Ritesh Sinha</cp:lastModifiedBy>
  <cp:revision>3</cp:revision>
  <dcterms:created xsi:type="dcterms:W3CDTF">2011-10-14T08:49:00Z</dcterms:created>
  <dcterms:modified xsi:type="dcterms:W3CDTF">2011-10-14T08:58:00Z</dcterms:modified>
</cp:coreProperties>
</file>